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860" w:rsidRDefault="00301FCB" w:rsidP="00A4386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CF9">
        <w:rPr>
          <w:rFonts w:ascii="Times New Roman" w:hAnsi="Times New Roman" w:cs="Times New Roman"/>
          <w:b/>
          <w:sz w:val="24"/>
          <w:szCs w:val="24"/>
        </w:rPr>
        <w:t>ДЕФЕКТНЫЙ АКТ</w:t>
      </w:r>
    </w:p>
    <w:p w:rsidR="00F91EE1" w:rsidRPr="004E2D19" w:rsidRDefault="004E2D19" w:rsidP="004E2D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Составили настоящий дефектный акт, который подтверждает результаты осмотра </w:t>
      </w:r>
      <w:r w:rsidR="004B2F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 АЗС№1</w:t>
      </w:r>
      <w:r w:rsidRPr="004E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расположенный по адресу:</w:t>
      </w:r>
      <w:r w:rsidR="004B2FEB" w:rsidRPr="004B2FEB">
        <w:t xml:space="preserve"> </w:t>
      </w:r>
      <w:r w:rsidR="004B2FEB" w:rsidRPr="004B2FEB">
        <w:rPr>
          <w:rFonts w:ascii="Times New Roman" w:eastAsia="Times New Roman" w:hAnsi="Times New Roman" w:cs="Times New Roman"/>
          <w:sz w:val="24"/>
          <w:szCs w:val="24"/>
          <w:lang w:eastAsia="ru-RU"/>
        </w:rPr>
        <w:t>г.Алматы, пр. Райымбека,192, уг. ул. Бокейханова</w:t>
      </w:r>
      <w:r w:rsidRPr="004B2F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E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установили, что необходимо произвести следующие виды работ:</w:t>
      </w:r>
    </w:p>
    <w:p w:rsidR="002372CF" w:rsidRDefault="002C7F71" w:rsidP="0023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7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4"/>
        <w:gridCol w:w="5748"/>
        <w:gridCol w:w="803"/>
        <w:gridCol w:w="850"/>
        <w:gridCol w:w="977"/>
      </w:tblGrid>
      <w:tr w:rsidR="002372CF" w:rsidRPr="002372CF" w:rsidTr="00154B04">
        <w:trPr>
          <w:trHeight w:val="562"/>
        </w:trPr>
        <w:tc>
          <w:tcPr>
            <w:tcW w:w="674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№№                       п/п</w:t>
            </w:r>
          </w:p>
        </w:tc>
        <w:tc>
          <w:tcPr>
            <w:tcW w:w="5748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803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848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Приме-                     чание</w:t>
            </w:r>
          </w:p>
        </w:tc>
      </w:tr>
    </w:tbl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551"/>
        <w:gridCol w:w="5812"/>
        <w:gridCol w:w="831"/>
        <w:gridCol w:w="876"/>
        <w:gridCol w:w="997"/>
      </w:tblGrid>
      <w:tr w:rsidR="00154B04" w:rsidRPr="00154B04" w:rsidTr="00985F66">
        <w:trPr>
          <w:trHeight w:val="263"/>
        </w:trPr>
        <w:tc>
          <w:tcPr>
            <w:tcW w:w="906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B04" w:rsidRPr="00EF5A94" w:rsidRDefault="006534F2" w:rsidP="00EF5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EF5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Благоустороиства </w:t>
            </w:r>
          </w:p>
        </w:tc>
      </w:tr>
      <w:tr w:rsidR="00427BBE" w:rsidRPr="00154B04" w:rsidTr="00EB24C4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154B04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EB24C4" w:rsidRDefault="00427BBE" w:rsidP="00154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существующей ливневой системы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6534F2" w:rsidRDefault="00427BBE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Default="00427BBE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154B04" w:rsidRDefault="00427BBE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BE" w:rsidRPr="00154B04" w:rsidTr="00EB24C4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154B04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Default="00427BBE" w:rsidP="00154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лотка из спаренного швеллера №14П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Default="00427BBE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Default="00427BBE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154B04" w:rsidRDefault="00427BBE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BE" w:rsidRPr="00154B04" w:rsidTr="00EB24C4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154B04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427BBE" w:rsidRDefault="00427BBE" w:rsidP="00154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Пластины  0,5 мм на 0,100 мм для </w:t>
            </w:r>
            <w:r w:rsidR="00487E7F" w:rsidRPr="004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спаривание</w:t>
            </w:r>
            <w:r w:rsidRPr="004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7E7F" w:rsidRPr="004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швеллера</w:t>
            </w:r>
            <w:r w:rsidR="00487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поласа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154B04" w:rsidRDefault="00427BBE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27BBE" w:rsidRPr="00154B04" w:rsidTr="00EB24C4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154B04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427BBE" w:rsidRDefault="00231DF8" w:rsidP="00154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Покраска лотков из спаренного швеллера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BE" w:rsidRPr="00154B04" w:rsidRDefault="00427BBE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31DF8" w:rsidRPr="00154B04" w:rsidTr="00EB24C4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231DF8" w:rsidRDefault="00231DF8" w:rsidP="00154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Армирование вдоль лотка, арматура 12АIII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31DF8" w:rsidRPr="00154B04" w:rsidTr="00EB24C4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231DF8" w:rsidRDefault="00231DF8" w:rsidP="00154B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Бетонирование паз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 и днища лотка из бетона клB15</w:t>
            </w:r>
            <w:r w:rsidRPr="0023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(М350)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4,29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154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31DF8" w:rsidRPr="00154B04" w:rsidTr="00EB24C4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23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существующей брусчатки под навесом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31DF8" w:rsidRPr="00154B04" w:rsidTr="00061A69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Default="00231DF8" w:rsidP="0023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Отсыпка   под брусчатку отсев на цементной основе </w:t>
            </w:r>
          </w:p>
          <w:p w:rsidR="00231DF8" w:rsidRPr="00154B04" w:rsidRDefault="004D73A5" w:rsidP="0023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t-30мм-40мм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  <w:p w:rsidR="00231DF8" w:rsidRPr="00154B04" w:rsidRDefault="00231DF8" w:rsidP="0023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1DF8" w:rsidRPr="00154B04" w:rsidTr="00061A69">
        <w:trPr>
          <w:trHeight w:val="630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23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новой </w:t>
            </w:r>
            <w:r w:rsidRPr="00EB2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брусчатки на отметку проезжей части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t-80( кирпичик)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EB24C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1DF8" w:rsidRPr="00154B04" w:rsidTr="00061A69">
        <w:trPr>
          <w:trHeight w:val="315"/>
        </w:trPr>
        <w:tc>
          <w:tcPr>
            <w:tcW w:w="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154B04" w:rsidRDefault="00231DF8" w:rsidP="0023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Нарезка  старого асфальта примыкание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EB24C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EB24C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1DF8" w:rsidRPr="00154B04" w:rsidTr="00061A69">
        <w:trPr>
          <w:trHeight w:val="645"/>
        </w:trPr>
        <w:tc>
          <w:tcPr>
            <w:tcW w:w="5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1DF8" w:rsidRPr="00154B04" w:rsidRDefault="00231DF8" w:rsidP="0023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асфальтобетонных покрытий из мелкозернистого асфальтобетона толщиной 50мм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1DF8" w:rsidRPr="00154B04" w:rsidTr="00061A69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DF8" w:rsidRPr="00154B04" w:rsidRDefault="00231DF8" w:rsidP="0023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Погрузка и вывоз строительного мусора на расстояние 30 км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DF8" w:rsidRPr="00154B04" w:rsidRDefault="00231DF8" w:rsidP="00231D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1DF8" w:rsidRPr="00061A69" w:rsidTr="00061A69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061A69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427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Искробезопасное покрытие сливной  площадки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061A69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DF8" w:rsidRPr="00061A69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DF8" w:rsidRPr="00061A69" w:rsidRDefault="00231DF8" w:rsidP="00231D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1A6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31DF8" w:rsidRPr="00061A69" w:rsidTr="00061A69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061A69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DF8" w:rsidRPr="00061A69" w:rsidRDefault="00231DF8" w:rsidP="0023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покрытия из брусчатки н</w:t>
            </w:r>
            <w:r w:rsidR="004D7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сливной площадке , толщиной-80</w:t>
            </w:r>
            <w:r w:rsidRPr="004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 на выравнивающем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слое отсева цементной основе 12</w:t>
            </w:r>
            <w:r w:rsidRPr="004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м*3,52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061A69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DF8" w:rsidRPr="00061A69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DF8" w:rsidRPr="00061A69" w:rsidRDefault="00231DF8" w:rsidP="00231D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1DF8" w:rsidRPr="00154B04" w:rsidTr="00061A69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DF8" w:rsidRPr="00154B04" w:rsidRDefault="00231DF8" w:rsidP="0023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бордюра (замок для покрытия из брусчатки)</w:t>
            </w:r>
            <w:r w:rsidR="00487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бетоном замке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F8" w:rsidRPr="00154B04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DF8" w:rsidRDefault="00231DF8" w:rsidP="00231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DF8" w:rsidRPr="00154B04" w:rsidRDefault="00231DF8" w:rsidP="00231D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E67EC4" w:rsidRDefault="00E67EC4" w:rsidP="0023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EE1" w:rsidRDefault="00F91EE1" w:rsidP="0023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EE1" w:rsidRDefault="00F91EE1" w:rsidP="002372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91EE1" w:rsidSect="004C3B27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EAE" w:rsidRDefault="00AF1EAE" w:rsidP="00231DF8">
      <w:pPr>
        <w:spacing w:after="0" w:line="240" w:lineRule="auto"/>
      </w:pPr>
      <w:r>
        <w:separator/>
      </w:r>
    </w:p>
  </w:endnote>
  <w:endnote w:type="continuationSeparator" w:id="0">
    <w:p w:rsidR="00AF1EAE" w:rsidRDefault="00AF1EAE" w:rsidP="00231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EAE" w:rsidRDefault="00AF1EAE" w:rsidP="00231DF8">
      <w:pPr>
        <w:spacing w:after="0" w:line="240" w:lineRule="auto"/>
      </w:pPr>
      <w:r>
        <w:separator/>
      </w:r>
    </w:p>
  </w:footnote>
  <w:footnote w:type="continuationSeparator" w:id="0">
    <w:p w:rsidR="00AF1EAE" w:rsidRDefault="00AF1EAE" w:rsidP="00231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043B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2802F1"/>
    <w:multiLevelType w:val="hybridMultilevel"/>
    <w:tmpl w:val="21D8A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DA"/>
    <w:rsid w:val="00001FF7"/>
    <w:rsid w:val="00007784"/>
    <w:rsid w:val="00045579"/>
    <w:rsid w:val="00051699"/>
    <w:rsid w:val="000523D4"/>
    <w:rsid w:val="0005451E"/>
    <w:rsid w:val="00061A69"/>
    <w:rsid w:val="00071E78"/>
    <w:rsid w:val="000764BB"/>
    <w:rsid w:val="000A4658"/>
    <w:rsid w:val="000C3B16"/>
    <w:rsid w:val="000F668D"/>
    <w:rsid w:val="0010450E"/>
    <w:rsid w:val="00117F70"/>
    <w:rsid w:val="00133346"/>
    <w:rsid w:val="00133C65"/>
    <w:rsid w:val="00154565"/>
    <w:rsid w:val="00154B04"/>
    <w:rsid w:val="00171157"/>
    <w:rsid w:val="001974A7"/>
    <w:rsid w:val="001C43A1"/>
    <w:rsid w:val="002078AC"/>
    <w:rsid w:val="00231DF8"/>
    <w:rsid w:val="002372CF"/>
    <w:rsid w:val="00240A8D"/>
    <w:rsid w:val="00247D6B"/>
    <w:rsid w:val="00291E79"/>
    <w:rsid w:val="002939D7"/>
    <w:rsid w:val="00294DA2"/>
    <w:rsid w:val="00296462"/>
    <w:rsid w:val="002A0126"/>
    <w:rsid w:val="002A1D09"/>
    <w:rsid w:val="002B59DD"/>
    <w:rsid w:val="002B5D0D"/>
    <w:rsid w:val="002C2019"/>
    <w:rsid w:val="002C7F71"/>
    <w:rsid w:val="002D519E"/>
    <w:rsid w:val="002F1694"/>
    <w:rsid w:val="002F2405"/>
    <w:rsid w:val="002F7473"/>
    <w:rsid w:val="00301ADA"/>
    <w:rsid w:val="00301FCB"/>
    <w:rsid w:val="00307AEE"/>
    <w:rsid w:val="003303A3"/>
    <w:rsid w:val="0036095E"/>
    <w:rsid w:val="00376136"/>
    <w:rsid w:val="003974CD"/>
    <w:rsid w:val="003C4FAA"/>
    <w:rsid w:val="003E45F6"/>
    <w:rsid w:val="003F54EF"/>
    <w:rsid w:val="00402DDB"/>
    <w:rsid w:val="00426E37"/>
    <w:rsid w:val="00427BBE"/>
    <w:rsid w:val="00427F3F"/>
    <w:rsid w:val="00457AC1"/>
    <w:rsid w:val="0047456E"/>
    <w:rsid w:val="00487E7F"/>
    <w:rsid w:val="004A6FCB"/>
    <w:rsid w:val="004B2FEB"/>
    <w:rsid w:val="004C3839"/>
    <w:rsid w:val="004C3B27"/>
    <w:rsid w:val="004C6EE8"/>
    <w:rsid w:val="004D73A5"/>
    <w:rsid w:val="004E2D19"/>
    <w:rsid w:val="004E53A5"/>
    <w:rsid w:val="004E68D1"/>
    <w:rsid w:val="004F0311"/>
    <w:rsid w:val="004F43CB"/>
    <w:rsid w:val="00514F0D"/>
    <w:rsid w:val="0051722B"/>
    <w:rsid w:val="00523166"/>
    <w:rsid w:val="00530D49"/>
    <w:rsid w:val="00544D71"/>
    <w:rsid w:val="00562CE3"/>
    <w:rsid w:val="00566A37"/>
    <w:rsid w:val="00577784"/>
    <w:rsid w:val="00597A88"/>
    <w:rsid w:val="005A0EDE"/>
    <w:rsid w:val="005D52BF"/>
    <w:rsid w:val="005E372F"/>
    <w:rsid w:val="005E4409"/>
    <w:rsid w:val="005F06E2"/>
    <w:rsid w:val="005F36E0"/>
    <w:rsid w:val="00604745"/>
    <w:rsid w:val="006074BB"/>
    <w:rsid w:val="006349C5"/>
    <w:rsid w:val="00636AB6"/>
    <w:rsid w:val="00636BF9"/>
    <w:rsid w:val="006534F2"/>
    <w:rsid w:val="006B251B"/>
    <w:rsid w:val="006C5460"/>
    <w:rsid w:val="006F7F6F"/>
    <w:rsid w:val="007019AD"/>
    <w:rsid w:val="0072233D"/>
    <w:rsid w:val="00731EB1"/>
    <w:rsid w:val="00732B2D"/>
    <w:rsid w:val="007651AC"/>
    <w:rsid w:val="0077007A"/>
    <w:rsid w:val="00776503"/>
    <w:rsid w:val="00787625"/>
    <w:rsid w:val="007B6749"/>
    <w:rsid w:val="007D1BA0"/>
    <w:rsid w:val="007E485E"/>
    <w:rsid w:val="007F3C90"/>
    <w:rsid w:val="00800A52"/>
    <w:rsid w:val="008275DB"/>
    <w:rsid w:val="00834873"/>
    <w:rsid w:val="00842BFF"/>
    <w:rsid w:val="00862AC5"/>
    <w:rsid w:val="008728C2"/>
    <w:rsid w:val="0089063F"/>
    <w:rsid w:val="00897B03"/>
    <w:rsid w:val="008A65B1"/>
    <w:rsid w:val="008B76A1"/>
    <w:rsid w:val="008B7EFF"/>
    <w:rsid w:val="008D2A2A"/>
    <w:rsid w:val="008D4603"/>
    <w:rsid w:val="008E5680"/>
    <w:rsid w:val="009060C4"/>
    <w:rsid w:val="00906D3A"/>
    <w:rsid w:val="00911CF7"/>
    <w:rsid w:val="009138BA"/>
    <w:rsid w:val="00920CD7"/>
    <w:rsid w:val="00927594"/>
    <w:rsid w:val="0093549E"/>
    <w:rsid w:val="00950874"/>
    <w:rsid w:val="00955C8D"/>
    <w:rsid w:val="00985F66"/>
    <w:rsid w:val="009E2C50"/>
    <w:rsid w:val="00A13CA4"/>
    <w:rsid w:val="00A16B5D"/>
    <w:rsid w:val="00A2307A"/>
    <w:rsid w:val="00A4323D"/>
    <w:rsid w:val="00A43860"/>
    <w:rsid w:val="00A47D38"/>
    <w:rsid w:val="00A92B90"/>
    <w:rsid w:val="00AA73F3"/>
    <w:rsid w:val="00AB4258"/>
    <w:rsid w:val="00AB6F4F"/>
    <w:rsid w:val="00AC036C"/>
    <w:rsid w:val="00AD35D0"/>
    <w:rsid w:val="00AD6C27"/>
    <w:rsid w:val="00AF1EAE"/>
    <w:rsid w:val="00B12802"/>
    <w:rsid w:val="00B24A93"/>
    <w:rsid w:val="00B340EF"/>
    <w:rsid w:val="00B61C64"/>
    <w:rsid w:val="00B70461"/>
    <w:rsid w:val="00B974FA"/>
    <w:rsid w:val="00BD293C"/>
    <w:rsid w:val="00BE0565"/>
    <w:rsid w:val="00C248FB"/>
    <w:rsid w:val="00C34CFE"/>
    <w:rsid w:val="00C42BC1"/>
    <w:rsid w:val="00C4312B"/>
    <w:rsid w:val="00C45F7C"/>
    <w:rsid w:val="00CA0277"/>
    <w:rsid w:val="00CB4B9D"/>
    <w:rsid w:val="00CC4F41"/>
    <w:rsid w:val="00CC7A1A"/>
    <w:rsid w:val="00CE1C6C"/>
    <w:rsid w:val="00CF31B0"/>
    <w:rsid w:val="00D01254"/>
    <w:rsid w:val="00D06B0F"/>
    <w:rsid w:val="00D11CA0"/>
    <w:rsid w:val="00D150E1"/>
    <w:rsid w:val="00D245CF"/>
    <w:rsid w:val="00D25389"/>
    <w:rsid w:val="00D32097"/>
    <w:rsid w:val="00D42802"/>
    <w:rsid w:val="00D54C8C"/>
    <w:rsid w:val="00D76C31"/>
    <w:rsid w:val="00D76ED9"/>
    <w:rsid w:val="00D82FC0"/>
    <w:rsid w:val="00DB5773"/>
    <w:rsid w:val="00DC683D"/>
    <w:rsid w:val="00DE08A9"/>
    <w:rsid w:val="00E51093"/>
    <w:rsid w:val="00E67EC4"/>
    <w:rsid w:val="00E74DE3"/>
    <w:rsid w:val="00E81794"/>
    <w:rsid w:val="00E9273B"/>
    <w:rsid w:val="00E94422"/>
    <w:rsid w:val="00EA2CCD"/>
    <w:rsid w:val="00EA5B9E"/>
    <w:rsid w:val="00EB24C4"/>
    <w:rsid w:val="00EC01D0"/>
    <w:rsid w:val="00EF3F53"/>
    <w:rsid w:val="00EF5A94"/>
    <w:rsid w:val="00F00457"/>
    <w:rsid w:val="00F07853"/>
    <w:rsid w:val="00F2680D"/>
    <w:rsid w:val="00F60998"/>
    <w:rsid w:val="00F90383"/>
    <w:rsid w:val="00F91EE1"/>
    <w:rsid w:val="00F97617"/>
    <w:rsid w:val="00FD4CF9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9618A"/>
  <w15:docId w15:val="{0884248A-6F66-45D8-8A22-1F7923B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386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43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A43860"/>
    <w:pPr>
      <w:numPr>
        <w:numId w:val="1"/>
      </w:numPr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92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920CD7"/>
    <w:rPr>
      <w:rFonts w:ascii="Tahoma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rsid w:val="00231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231DF8"/>
  </w:style>
  <w:style w:type="paragraph" w:styleId="a9">
    <w:name w:val="footer"/>
    <w:basedOn w:val="a0"/>
    <w:link w:val="aa"/>
    <w:uiPriority w:val="99"/>
    <w:unhideWhenUsed/>
    <w:rsid w:val="00231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231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7490-BEED-4DC9-B16F-8E66D579C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 Кабылов</dc:creator>
  <cp:lastModifiedBy>Алмагуль Есимбекова</cp:lastModifiedBy>
  <cp:revision>18</cp:revision>
  <cp:lastPrinted>2023-10-12T03:22:00Z</cp:lastPrinted>
  <dcterms:created xsi:type="dcterms:W3CDTF">2024-01-09T05:18:00Z</dcterms:created>
  <dcterms:modified xsi:type="dcterms:W3CDTF">2024-03-12T12:17:00Z</dcterms:modified>
</cp:coreProperties>
</file>